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7ABF" w14:textId="647BBB5E" w:rsidR="007C70BD" w:rsidRPr="007C70BD" w:rsidRDefault="007C70BD" w:rsidP="007C70BD">
      <w:pPr>
        <w:bidi/>
        <w:rPr>
          <w:rFonts w:ascii="Avenir Arabic" w:hAnsi="Avenir Arabic" w:cs="Avenir Arabic"/>
        </w:rPr>
      </w:pPr>
    </w:p>
    <w:p w14:paraId="23F4D33D" w14:textId="77777777" w:rsidR="007C70BD" w:rsidRPr="007C70BD" w:rsidRDefault="007C70BD" w:rsidP="007C70BD">
      <w:pPr>
        <w:bidi/>
        <w:rPr>
          <w:rFonts w:ascii="Avenir Arabic" w:hAnsi="Avenir Arabic" w:cs="Avenir Arabic"/>
          <w:b/>
          <w:bCs/>
          <w:rtl/>
        </w:rPr>
      </w:pPr>
      <w:r w:rsidRPr="007C70BD">
        <w:rPr>
          <w:rFonts w:ascii="Avenir Arabic" w:hAnsi="Avenir Arabic" w:cs="Avenir Arabic"/>
          <w:b/>
          <w:bCs/>
          <w:rtl/>
        </w:rPr>
        <w:t>استمارة</w:t>
      </w:r>
      <w:r w:rsidRPr="007C70BD">
        <w:rPr>
          <w:rFonts w:ascii="Avenir Arabic" w:hAnsi="Avenir Arabic" w:cs="Avenir Arabic"/>
          <w:b/>
          <w:bCs/>
        </w:rPr>
        <w:t xml:space="preserve"> </w:t>
      </w:r>
      <w:r w:rsidRPr="007C70BD">
        <w:rPr>
          <w:rFonts w:ascii="Avenir Arabic" w:hAnsi="Avenir Arabic" w:cs="Avenir Arabic"/>
          <w:b/>
          <w:bCs/>
          <w:rtl/>
        </w:rPr>
        <w:t>تسجيل</w:t>
      </w:r>
      <w:r w:rsidRPr="007C70BD">
        <w:rPr>
          <w:rFonts w:ascii="Avenir Arabic" w:hAnsi="Avenir Arabic" w:cs="Avenir Arabic"/>
          <w:b/>
          <w:bCs/>
        </w:rPr>
        <w:t xml:space="preserve"> </w:t>
      </w:r>
      <w:r w:rsidRPr="007C70BD">
        <w:rPr>
          <w:rFonts w:ascii="Avenir Arabic" w:hAnsi="Avenir Arabic" w:cs="Avenir Arabic"/>
          <w:b/>
          <w:bCs/>
          <w:rtl/>
        </w:rPr>
        <w:t>الطلاب</w:t>
      </w:r>
    </w:p>
    <w:p w14:paraId="025896FE" w14:textId="77777777" w:rsidR="007C70BD" w:rsidRPr="007C70BD" w:rsidRDefault="007C70BD" w:rsidP="007C70BD">
      <w:pPr>
        <w:bidi/>
        <w:rPr>
          <w:rFonts w:ascii="Avenir Arabic" w:hAnsi="Avenir Arabic" w:cs="Avenir Arabic"/>
        </w:rPr>
      </w:pPr>
    </w:p>
    <w:p w14:paraId="1BA53ADC" w14:textId="77777777" w:rsidR="007C70BD" w:rsidRPr="007C70BD" w:rsidRDefault="004540D5" w:rsidP="007C70BD">
      <w:pPr>
        <w:bidi/>
        <w:rPr>
          <w:rFonts w:ascii="Avenir Arabic" w:hAnsi="Avenir Arabic" w:cs="Avenir Arabic"/>
          <w:rtl/>
        </w:rPr>
      </w:pPr>
      <w:r w:rsidRPr="007C70BD">
        <w:rPr>
          <w:rFonts w:ascii="Avenir Arabic" w:hAnsi="Avenir Arabic" w:cs="Avenir Arabic"/>
          <w:rtl/>
        </w:rPr>
        <w:t>يرجى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ملء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المعلومات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التالية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للتسجيل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في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محاضرة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المنتسوري</w:t>
      </w:r>
      <w:r w:rsidR="007C70BD" w:rsidRPr="007C70BD">
        <w:rPr>
          <w:rFonts w:ascii="Avenir Arabic" w:hAnsi="Avenir Arabic" w:cs="Avenir Arabic" w:hint="cs"/>
          <w:rtl/>
        </w:rPr>
        <w:t xml:space="preserve"> ..</w:t>
      </w:r>
    </w:p>
    <w:p w14:paraId="2CCFC053" w14:textId="77777777" w:rsidR="00EB4DD6" w:rsidRPr="007C70BD" w:rsidRDefault="004540D5" w:rsidP="007C70BD">
      <w:pPr>
        <w:bidi/>
        <w:rPr>
          <w:rFonts w:ascii="Avenir Arabic" w:hAnsi="Avenir Arabic" w:cs="Avenir Arabic"/>
        </w:rPr>
      </w:pPr>
    </w:p>
    <w:p w14:paraId="3911F5B0" w14:textId="77777777" w:rsidR="007C70BD" w:rsidRPr="007C70BD" w:rsidRDefault="007C70BD" w:rsidP="007C70BD">
      <w:pPr>
        <w:bidi/>
        <w:rPr>
          <w:rFonts w:ascii="Avenir Arabic" w:hAnsi="Avenir Arabic" w:cs="Avenir Arabic"/>
          <w:rtl/>
        </w:rPr>
      </w:pPr>
      <w:r w:rsidRPr="007C70BD">
        <w:rPr>
          <w:rFonts w:ascii="Avenir Arabic" w:hAnsi="Avenir Arabic" w:cs="Avenir Arabic"/>
          <w:rtl/>
        </w:rPr>
        <w:t>الاسم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الكامل</w:t>
      </w:r>
      <w:r w:rsidRPr="007C70BD">
        <w:rPr>
          <w:rFonts w:ascii="Avenir Arabic" w:hAnsi="Avenir Arabic" w:cs="Avenir Arabic" w:hint="cs"/>
          <w:rtl/>
        </w:rPr>
        <w:t xml:space="preserve"> مثل الهوية : </w:t>
      </w:r>
      <w:r w:rsidRPr="007C70BD">
        <w:rPr>
          <w:rFonts w:ascii="Avenir Arabic" w:hAnsi="Avenir Arabic" w:cs="Avenir Arabic"/>
          <w:rtl/>
        </w:rPr>
        <w:t>__________________________________________________</w:t>
      </w:r>
    </w:p>
    <w:p w14:paraId="010B29FF" w14:textId="77777777" w:rsidR="007C70BD" w:rsidRPr="007C70BD" w:rsidRDefault="007C70BD" w:rsidP="007C70BD">
      <w:pPr>
        <w:bidi/>
        <w:rPr>
          <w:rFonts w:ascii="Avenir Arabic" w:hAnsi="Avenir Arabic" w:cs="Avenir Arabic"/>
          <w:rtl/>
        </w:rPr>
      </w:pPr>
    </w:p>
    <w:p w14:paraId="2456D2F0" w14:textId="77777777" w:rsidR="007C70BD" w:rsidRPr="007C70BD" w:rsidRDefault="007C70BD" w:rsidP="007C70BD">
      <w:pPr>
        <w:bidi/>
        <w:rPr>
          <w:rFonts w:ascii="Avenir Arabic" w:hAnsi="Avenir Arabic" w:cs="Avenir Arabic"/>
        </w:rPr>
      </w:pPr>
    </w:p>
    <w:p w14:paraId="31E6F69D" w14:textId="77777777" w:rsidR="007C70BD" w:rsidRPr="007C70BD" w:rsidRDefault="007C70BD" w:rsidP="007C70BD">
      <w:pPr>
        <w:bidi/>
        <w:rPr>
          <w:rFonts w:ascii="Avenir Arabic" w:hAnsi="Avenir Arabic" w:cs="Avenir Arabic"/>
          <w:rtl/>
        </w:rPr>
      </w:pPr>
      <w:r w:rsidRPr="007C70BD">
        <w:rPr>
          <w:rFonts w:ascii="Avenir Arabic" w:hAnsi="Avenir Arabic" w:cs="Avenir Arabic"/>
          <w:rtl/>
        </w:rPr>
        <w:t>البريد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الإلكتروني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 w:hint="cs"/>
          <w:rtl/>
        </w:rPr>
        <w:t>: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__________________________________________________</w:t>
      </w:r>
    </w:p>
    <w:p w14:paraId="048FB793" w14:textId="77777777" w:rsidR="007C70BD" w:rsidRPr="007C70BD" w:rsidRDefault="007C70BD" w:rsidP="007C70BD">
      <w:pPr>
        <w:bidi/>
        <w:rPr>
          <w:rFonts w:ascii="Avenir Arabic" w:hAnsi="Avenir Arabic" w:cs="Avenir Arabic"/>
          <w:rtl/>
        </w:rPr>
      </w:pPr>
    </w:p>
    <w:p w14:paraId="188225A9" w14:textId="77777777" w:rsidR="007C70BD" w:rsidRPr="007C70BD" w:rsidRDefault="007C70BD" w:rsidP="007C70BD">
      <w:pPr>
        <w:bidi/>
        <w:rPr>
          <w:rFonts w:ascii="Avenir Arabic" w:hAnsi="Avenir Arabic" w:cs="Avenir Arabic"/>
        </w:rPr>
      </w:pPr>
    </w:p>
    <w:p w14:paraId="53EB7669" w14:textId="77777777" w:rsidR="007C70BD" w:rsidRPr="007C70BD" w:rsidRDefault="007C70BD" w:rsidP="007C70BD">
      <w:pPr>
        <w:bidi/>
        <w:rPr>
          <w:rFonts w:ascii="Avenir Arabic" w:hAnsi="Avenir Arabic" w:cs="Avenir Arabic"/>
          <w:rtl/>
        </w:rPr>
      </w:pPr>
      <w:r w:rsidRPr="007C70BD">
        <w:rPr>
          <w:rFonts w:ascii="Avenir Arabic" w:hAnsi="Avenir Arabic" w:cs="Avenir Arabic"/>
          <w:rtl/>
        </w:rPr>
        <w:t>رقم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/>
          <w:rtl/>
        </w:rPr>
        <w:t>الهاتف</w:t>
      </w:r>
      <w:r w:rsidRPr="007C70BD">
        <w:rPr>
          <w:rFonts w:ascii="Avenir Arabic" w:hAnsi="Avenir Arabic" w:cs="Avenir Arabic"/>
        </w:rPr>
        <w:t xml:space="preserve"> </w:t>
      </w:r>
      <w:r w:rsidRPr="007C70BD">
        <w:rPr>
          <w:rFonts w:ascii="Avenir Arabic" w:hAnsi="Avenir Arabic" w:cs="Avenir Arabic" w:hint="cs"/>
          <w:rtl/>
        </w:rPr>
        <w:t>:</w:t>
      </w:r>
      <w:r w:rsidRPr="007C70BD">
        <w:rPr>
          <w:rFonts w:ascii="Avenir Arabic" w:hAnsi="Avenir Arabic" w:cs="Avenir Arabic"/>
        </w:rPr>
        <w:t xml:space="preserve"> __________________________________________________</w:t>
      </w:r>
    </w:p>
    <w:p w14:paraId="0B2A6A35" w14:textId="77777777" w:rsidR="007C70BD" w:rsidRPr="007C70BD" w:rsidRDefault="007C70BD" w:rsidP="007C70BD">
      <w:pPr>
        <w:bidi/>
        <w:rPr>
          <w:rFonts w:ascii="Avenir Arabic" w:hAnsi="Avenir Arabic" w:cs="Avenir Arabic"/>
          <w:rtl/>
        </w:rPr>
      </w:pPr>
    </w:p>
    <w:p w14:paraId="75393D21" w14:textId="77777777" w:rsidR="00EB4DD6" w:rsidRPr="007C70BD" w:rsidRDefault="004540D5" w:rsidP="007C70BD">
      <w:pPr>
        <w:bidi/>
        <w:rPr>
          <w:rFonts w:ascii="Avenir Arabic" w:hAnsi="Avenir Arabic" w:cs="Avenir Arabic"/>
        </w:rPr>
      </w:pPr>
    </w:p>
    <w:p w14:paraId="2FEB1EF0" w14:textId="77777777" w:rsidR="007C70BD" w:rsidRPr="007C70BD" w:rsidRDefault="007C70BD" w:rsidP="007C70BD">
      <w:pPr>
        <w:bidi/>
        <w:rPr>
          <w:rFonts w:ascii="Avenir Arabic" w:hAnsi="Avenir Arabic" w:cs="Avenir Arabic"/>
        </w:rPr>
      </w:pPr>
      <w:r w:rsidRPr="007C70BD">
        <w:rPr>
          <w:rFonts w:ascii="Avenir Arabic" w:hAnsi="Avenir Arabic" w:cs="Avenir Arabic" w:hint="cs"/>
          <w:rtl/>
        </w:rPr>
        <w:t xml:space="preserve">التخصص الجامعي : </w:t>
      </w:r>
      <w:r w:rsidRPr="007C70BD">
        <w:rPr>
          <w:rFonts w:ascii="Avenir Arabic" w:hAnsi="Avenir Arabic" w:cs="Avenir Arabic"/>
          <w:rtl/>
        </w:rPr>
        <w:t>__________________________________________________</w:t>
      </w:r>
    </w:p>
    <w:p w14:paraId="6A0EB214" w14:textId="77777777" w:rsidR="007C70BD" w:rsidRPr="007C70BD" w:rsidRDefault="007C70BD" w:rsidP="007C70BD">
      <w:pPr>
        <w:bidi/>
        <w:rPr>
          <w:rFonts w:ascii="Avenir Arabic" w:hAnsi="Avenir Arabic" w:cs="Avenir Arabic"/>
        </w:rPr>
      </w:pPr>
    </w:p>
    <w:p w14:paraId="5B0779CA" w14:textId="25752B1D" w:rsidR="00653F57" w:rsidRPr="00653F57" w:rsidRDefault="00653F57" w:rsidP="00653F57">
      <w:pPr>
        <w:bidi/>
        <w:rPr>
          <w:rFonts w:ascii="Avenir Arabic" w:hAnsi="Avenir Arabic" w:cs="Avenir Arabic"/>
        </w:rPr>
      </w:pPr>
      <w:bookmarkStart w:id="0" w:name="_GoBack"/>
      <w:bookmarkEnd w:id="0"/>
    </w:p>
    <w:sectPr w:rsidR="00653F57" w:rsidRPr="00653F57" w:rsidSect="00653F57">
      <w:headerReference w:type="default" r:id="rId7"/>
      <w:pgSz w:w="11906" w:h="16838" w:code="9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D13EB" w14:textId="77777777" w:rsidR="004540D5" w:rsidRDefault="004540D5" w:rsidP="00653F57">
      <w:pPr>
        <w:spacing w:after="0" w:line="240" w:lineRule="auto"/>
      </w:pPr>
      <w:r>
        <w:separator/>
      </w:r>
    </w:p>
  </w:endnote>
  <w:endnote w:type="continuationSeparator" w:id="0">
    <w:p w14:paraId="5F0B1915" w14:textId="77777777" w:rsidR="004540D5" w:rsidRDefault="004540D5" w:rsidP="0065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Arabic">
    <w:panose1 w:val="00000000000000000000"/>
    <w:charset w:val="00"/>
    <w:family w:val="swiss"/>
    <w:notTrueType/>
    <w:pitch w:val="variable"/>
    <w:sig w:usb0="A00020A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86898" w14:textId="77777777" w:rsidR="004540D5" w:rsidRDefault="004540D5" w:rsidP="00653F57">
      <w:pPr>
        <w:spacing w:after="0" w:line="240" w:lineRule="auto"/>
      </w:pPr>
      <w:r>
        <w:separator/>
      </w:r>
    </w:p>
  </w:footnote>
  <w:footnote w:type="continuationSeparator" w:id="0">
    <w:p w14:paraId="6A05D6E1" w14:textId="77777777" w:rsidR="004540D5" w:rsidRDefault="004540D5" w:rsidP="0065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722ED" w14:textId="293F913D" w:rsidR="00D53DFB" w:rsidRDefault="00D53D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3901B" wp14:editId="6CA36DA9">
          <wp:simplePos x="0" y="0"/>
          <wp:positionH relativeFrom="column">
            <wp:posOffset>-928468</wp:posOffset>
          </wp:positionH>
          <wp:positionV relativeFrom="paragraph">
            <wp:posOffset>-485335</wp:posOffset>
          </wp:positionV>
          <wp:extent cx="7589520" cy="10735143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133" cy="10740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C32"/>
    <w:multiLevelType w:val="multilevel"/>
    <w:tmpl w:val="5EA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21D1"/>
    <w:multiLevelType w:val="multilevel"/>
    <w:tmpl w:val="29F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16165"/>
    <w:multiLevelType w:val="multilevel"/>
    <w:tmpl w:val="5E7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B51B4"/>
    <w:multiLevelType w:val="multilevel"/>
    <w:tmpl w:val="7890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96795"/>
    <w:multiLevelType w:val="multilevel"/>
    <w:tmpl w:val="0D0E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6627E"/>
    <w:multiLevelType w:val="multilevel"/>
    <w:tmpl w:val="7F86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D3270"/>
    <w:multiLevelType w:val="multilevel"/>
    <w:tmpl w:val="57AC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36CB9"/>
    <w:multiLevelType w:val="multilevel"/>
    <w:tmpl w:val="6A0E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F43FF"/>
    <w:multiLevelType w:val="multilevel"/>
    <w:tmpl w:val="A27E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51B97"/>
    <w:multiLevelType w:val="multilevel"/>
    <w:tmpl w:val="6E1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547B6"/>
    <w:multiLevelType w:val="multilevel"/>
    <w:tmpl w:val="CCFE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41410"/>
    <w:multiLevelType w:val="multilevel"/>
    <w:tmpl w:val="CA0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B05FC"/>
    <w:multiLevelType w:val="multilevel"/>
    <w:tmpl w:val="6A8C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02780"/>
    <w:multiLevelType w:val="multilevel"/>
    <w:tmpl w:val="3CB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276384"/>
    <w:multiLevelType w:val="multilevel"/>
    <w:tmpl w:val="FAA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F131A"/>
    <w:multiLevelType w:val="multilevel"/>
    <w:tmpl w:val="243E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52190"/>
    <w:multiLevelType w:val="multilevel"/>
    <w:tmpl w:val="7850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31248C"/>
    <w:multiLevelType w:val="multilevel"/>
    <w:tmpl w:val="72C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6150C9"/>
    <w:multiLevelType w:val="multilevel"/>
    <w:tmpl w:val="00D0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2"/>
  </w:num>
  <w:num w:numId="6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18"/>
  </w:num>
  <w:num w:numId="12">
    <w:abstractNumId w:val="17"/>
  </w:num>
  <w:num w:numId="13">
    <w:abstractNumId w:val="16"/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5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57"/>
    <w:rsid w:val="00175477"/>
    <w:rsid w:val="00443681"/>
    <w:rsid w:val="004540D5"/>
    <w:rsid w:val="005259CC"/>
    <w:rsid w:val="00653F57"/>
    <w:rsid w:val="007947DC"/>
    <w:rsid w:val="007A6B2E"/>
    <w:rsid w:val="007C70BD"/>
    <w:rsid w:val="008B7E48"/>
    <w:rsid w:val="00900D79"/>
    <w:rsid w:val="00C37AC3"/>
    <w:rsid w:val="00D53DFB"/>
    <w:rsid w:val="00D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B6128"/>
  <w15:chartTrackingRefBased/>
  <w15:docId w15:val="{B96BA6B0-045F-406F-B883-4E26154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53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53F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53F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F57"/>
  </w:style>
  <w:style w:type="paragraph" w:styleId="Footer">
    <w:name w:val="footer"/>
    <w:basedOn w:val="Normal"/>
    <w:link w:val="FooterChar"/>
    <w:uiPriority w:val="99"/>
    <w:unhideWhenUsed/>
    <w:rsid w:val="0065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F57"/>
  </w:style>
  <w:style w:type="character" w:customStyle="1" w:styleId="Heading3Char">
    <w:name w:val="Heading 3 Char"/>
    <w:basedOn w:val="DefaultParagraphFont"/>
    <w:link w:val="Heading3"/>
    <w:uiPriority w:val="9"/>
    <w:rsid w:val="00653F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53F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53F5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53F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7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Samih</dc:creator>
  <cp:keywords/>
  <dc:description/>
  <cp:lastModifiedBy>Microsoft account</cp:lastModifiedBy>
  <cp:revision>2</cp:revision>
  <cp:lastPrinted>2024-11-24T12:23:00Z</cp:lastPrinted>
  <dcterms:created xsi:type="dcterms:W3CDTF">2024-11-25T12:11:00Z</dcterms:created>
  <dcterms:modified xsi:type="dcterms:W3CDTF">2024-11-25T12:11:00Z</dcterms:modified>
</cp:coreProperties>
</file>